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5D" w:rsidRDefault="003A085D" w:rsidP="003A085D">
      <w:pPr>
        <w:rPr>
          <w:b/>
          <w:sz w:val="28"/>
          <w:szCs w:val="28"/>
        </w:rPr>
      </w:pPr>
      <w:r w:rsidRPr="001E3FE4">
        <w:rPr>
          <w:b/>
          <w:noProof/>
          <w:sz w:val="28"/>
          <w:szCs w:val="28"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4D0600" wp14:editId="23EBDB2F">
                <wp:simplePos x="0" y="0"/>
                <wp:positionH relativeFrom="column">
                  <wp:posOffset>7501930</wp:posOffset>
                </wp:positionH>
                <wp:positionV relativeFrom="paragraph">
                  <wp:posOffset>4610442</wp:posOffset>
                </wp:positionV>
                <wp:extent cx="360" cy="1044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590.7pt;margin-top:363.05pt;width:.05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">
                <v:imagedata r:id="rId7" o:title="" cropright="1"/>
              </v:shape>
            </w:pict>
          </mc:Fallback>
        </mc:AlternateContent>
      </w:r>
      <w:r>
        <w:rPr>
          <w:b/>
          <w:sz w:val="28"/>
          <w:szCs w:val="28"/>
        </w:rPr>
        <w:t>Guided Notes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E3FE4">
        <w:rPr>
          <w:b/>
          <w:sz w:val="28"/>
          <w:szCs w:val="28"/>
        </w:rPr>
        <w:t>Name:</w:t>
      </w:r>
    </w:p>
    <w:p w:rsidR="003A085D" w:rsidRPr="00B1006A" w:rsidRDefault="003A085D" w:rsidP="003A085D">
      <w:pPr>
        <w:jc w:val="center"/>
        <w:rPr>
          <w:i/>
          <w:sz w:val="24"/>
          <w:szCs w:val="24"/>
        </w:rPr>
      </w:pPr>
      <w:r w:rsidRPr="00B1006A">
        <w:rPr>
          <w:b/>
          <w:i/>
          <w:sz w:val="24"/>
          <w:szCs w:val="24"/>
        </w:rPr>
        <w:t>Visit inquiryresearchplatform.weebly.com. All videos on this handout are under the “</w:t>
      </w:r>
      <w:r w:rsidR="000B7B82">
        <w:rPr>
          <w:b/>
          <w:i/>
          <w:sz w:val="24"/>
          <w:szCs w:val="24"/>
        </w:rPr>
        <w:t>Is My Source Credible?”</w:t>
      </w:r>
      <w:r w:rsidRPr="00B1006A">
        <w:rPr>
          <w:b/>
          <w:i/>
          <w:sz w:val="24"/>
          <w:szCs w:val="24"/>
        </w:rPr>
        <w:t xml:space="preserve"> tab.</w:t>
      </w:r>
    </w:p>
    <w:p w:rsidR="000B7B82" w:rsidRDefault="003A085D" w:rsidP="003A085D">
      <w:pPr>
        <w:pStyle w:val="ListParagraph"/>
        <w:numPr>
          <w:ilvl w:val="0"/>
          <w:numId w:val="1"/>
        </w:numPr>
      </w:pPr>
      <w:r w:rsidRPr="00D763D3">
        <w:t>Watch the video linked to the button,</w:t>
      </w:r>
      <w:r w:rsidR="000B7B82">
        <w:rPr>
          <w:b/>
        </w:rPr>
        <w:t xml:space="preserve"> </w:t>
      </w:r>
      <w:r w:rsidR="00BC78BB">
        <w:rPr>
          <w:b/>
        </w:rPr>
        <w:t>“</w:t>
      </w:r>
      <w:r w:rsidR="000B7B82">
        <w:rPr>
          <w:b/>
        </w:rPr>
        <w:t>Finding citation information on-line</w:t>
      </w:r>
      <w:r w:rsidR="00BC78BB">
        <w:rPr>
          <w:b/>
        </w:rPr>
        <w:t>”</w:t>
      </w:r>
      <w:r w:rsidR="000B7B82">
        <w:rPr>
          <w:b/>
        </w:rPr>
        <w:t xml:space="preserve">. </w:t>
      </w:r>
      <w:r w:rsidR="000B7B82">
        <w:t xml:space="preserve"> All questions are in chronological order.  Don’t forget to use the pause button to give yourself time to record answers.</w:t>
      </w:r>
    </w:p>
    <w:p w:rsidR="00C2224E" w:rsidRDefault="000B7B82" w:rsidP="000B7B82">
      <w:pPr>
        <w:pStyle w:val="ListParagraph"/>
        <w:numPr>
          <w:ilvl w:val="1"/>
          <w:numId w:val="1"/>
        </w:numPr>
      </w:pPr>
      <w:r>
        <w:t>Where is the title of the website located on the page?</w:t>
      </w:r>
    </w:p>
    <w:p w:rsidR="00326A52" w:rsidRDefault="00326A52" w:rsidP="00326A52"/>
    <w:p w:rsidR="000B7B82" w:rsidRDefault="000B7B82" w:rsidP="000B7B82">
      <w:pPr>
        <w:pStyle w:val="ListParagraph"/>
        <w:numPr>
          <w:ilvl w:val="1"/>
          <w:numId w:val="1"/>
        </w:numPr>
      </w:pPr>
      <w:r>
        <w:t>Where on the page can you find the publisher or author of a website? What do you need to click on to find out this information?</w:t>
      </w:r>
    </w:p>
    <w:p w:rsidR="00326A52" w:rsidRDefault="00326A52" w:rsidP="00326A52">
      <w:pPr>
        <w:pStyle w:val="ListParagraph"/>
      </w:pPr>
    </w:p>
    <w:p w:rsidR="00326A52" w:rsidRDefault="00326A52" w:rsidP="00326A52"/>
    <w:p w:rsidR="000B7B82" w:rsidRDefault="000B7B82" w:rsidP="000B7B82">
      <w:pPr>
        <w:pStyle w:val="ListParagraph"/>
        <w:numPr>
          <w:ilvl w:val="1"/>
          <w:numId w:val="1"/>
        </w:numPr>
      </w:pPr>
      <w:r>
        <w:t>Where can you find the publication date of a website?</w:t>
      </w:r>
    </w:p>
    <w:p w:rsidR="00326A52" w:rsidRDefault="00326A52" w:rsidP="00326A52"/>
    <w:p w:rsidR="00BC78BB" w:rsidRDefault="00BC78BB" w:rsidP="000B7B82">
      <w:pPr>
        <w:pStyle w:val="ListParagraph"/>
        <w:numPr>
          <w:ilvl w:val="1"/>
          <w:numId w:val="1"/>
        </w:numPr>
      </w:pPr>
      <w:r>
        <w:t>What does the “Date of Retrieval” represent? Why is recording this information important?</w:t>
      </w:r>
    </w:p>
    <w:p w:rsidR="00326A52" w:rsidRDefault="00326A52" w:rsidP="00326A52">
      <w:pPr>
        <w:pStyle w:val="ListParagraph"/>
      </w:pPr>
    </w:p>
    <w:p w:rsidR="00326A52" w:rsidRDefault="00326A52" w:rsidP="00326A52"/>
    <w:p w:rsidR="00BC78BB" w:rsidRPr="00BC78BB" w:rsidRDefault="00BC78BB" w:rsidP="00BC78BB">
      <w:pPr>
        <w:pStyle w:val="ListParagraph"/>
        <w:numPr>
          <w:ilvl w:val="0"/>
          <w:numId w:val="1"/>
        </w:numPr>
      </w:pPr>
      <w:r w:rsidRPr="00D763D3">
        <w:t>Watch the video linked to the button,</w:t>
      </w:r>
      <w:r>
        <w:rPr>
          <w:b/>
        </w:rPr>
        <w:t xml:space="preserve"> “</w:t>
      </w:r>
      <w:r>
        <w:rPr>
          <w:b/>
        </w:rPr>
        <w:t>Wikipedia: Pros &amp; cons.</w:t>
      </w:r>
      <w:r>
        <w:rPr>
          <w:b/>
        </w:rPr>
        <w:t>”</w:t>
      </w:r>
    </w:p>
    <w:p w:rsidR="00BC78BB" w:rsidRDefault="00BC78BB" w:rsidP="00BC78BB">
      <w:pPr>
        <w:pStyle w:val="ListParagraph"/>
        <w:numPr>
          <w:ilvl w:val="1"/>
          <w:numId w:val="1"/>
        </w:numPr>
      </w:pPr>
      <w:r>
        <w:t>What are some disadvantages to using Wikipedia as a research source?</w:t>
      </w:r>
    </w:p>
    <w:p w:rsidR="00BC78BB" w:rsidRDefault="00BC78BB" w:rsidP="007B3851">
      <w:pPr>
        <w:pStyle w:val="ListParagraph"/>
        <w:numPr>
          <w:ilvl w:val="2"/>
          <w:numId w:val="1"/>
        </w:numPr>
        <w:spacing w:line="600" w:lineRule="auto"/>
      </w:pPr>
    </w:p>
    <w:p w:rsidR="00BC78BB" w:rsidRDefault="00BC78BB" w:rsidP="007B3851">
      <w:pPr>
        <w:pStyle w:val="ListParagraph"/>
        <w:numPr>
          <w:ilvl w:val="2"/>
          <w:numId w:val="1"/>
        </w:numPr>
        <w:spacing w:line="600" w:lineRule="auto"/>
      </w:pPr>
    </w:p>
    <w:p w:rsidR="00BC78BB" w:rsidRDefault="00BC78BB" w:rsidP="007B3851">
      <w:pPr>
        <w:pStyle w:val="ListParagraph"/>
        <w:numPr>
          <w:ilvl w:val="2"/>
          <w:numId w:val="1"/>
        </w:numPr>
        <w:spacing w:line="600" w:lineRule="auto"/>
      </w:pPr>
    </w:p>
    <w:p w:rsidR="00BC78BB" w:rsidRDefault="00BC78BB" w:rsidP="00BC78BB">
      <w:pPr>
        <w:pStyle w:val="ListParagraph"/>
        <w:numPr>
          <w:ilvl w:val="1"/>
          <w:numId w:val="1"/>
        </w:numPr>
      </w:pPr>
      <w:r>
        <w:t>What are some ways that Wikipedia can be used in the research process?</w:t>
      </w:r>
    </w:p>
    <w:p w:rsidR="00BC78BB" w:rsidRDefault="00BC78BB" w:rsidP="007B3851">
      <w:pPr>
        <w:pStyle w:val="ListParagraph"/>
        <w:numPr>
          <w:ilvl w:val="2"/>
          <w:numId w:val="1"/>
        </w:numPr>
        <w:spacing w:line="600" w:lineRule="auto"/>
      </w:pPr>
    </w:p>
    <w:p w:rsidR="00BC78BB" w:rsidRDefault="00BC78BB" w:rsidP="007B3851">
      <w:pPr>
        <w:pStyle w:val="ListParagraph"/>
        <w:numPr>
          <w:ilvl w:val="2"/>
          <w:numId w:val="1"/>
        </w:numPr>
        <w:spacing w:line="600" w:lineRule="auto"/>
      </w:pPr>
    </w:p>
    <w:p w:rsidR="00483E8A" w:rsidRDefault="00483E8A">
      <w:r>
        <w:br w:type="page"/>
      </w:r>
    </w:p>
    <w:p w:rsidR="00483E8A" w:rsidRPr="00483E8A" w:rsidRDefault="00483E8A" w:rsidP="00483E8A">
      <w:pPr>
        <w:pStyle w:val="ListParagraph"/>
        <w:numPr>
          <w:ilvl w:val="0"/>
          <w:numId w:val="1"/>
        </w:numPr>
      </w:pPr>
      <w:r w:rsidRPr="00D763D3">
        <w:lastRenderedPageBreak/>
        <w:t>Watch the video linked to the button,</w:t>
      </w:r>
      <w:r>
        <w:rPr>
          <w:b/>
        </w:rPr>
        <w:t xml:space="preserve"> “</w:t>
      </w:r>
      <w:r>
        <w:rPr>
          <w:b/>
        </w:rPr>
        <w:t>Evaluating websites: BASICS”.</w:t>
      </w:r>
    </w:p>
    <w:p w:rsidR="00483E8A" w:rsidRDefault="00483E8A" w:rsidP="00483E8A">
      <w:pPr>
        <w:pStyle w:val="ListParagraph"/>
        <w:numPr>
          <w:ilvl w:val="1"/>
          <w:numId w:val="1"/>
        </w:numPr>
        <w:ind w:left="2160"/>
      </w:pPr>
      <w:r>
        <w:t>For each letter in C.R.A.A.P. write some details given in the video.</w:t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E365CFB" wp14:editId="5699BF22">
            <wp:simplePos x="0" y="0"/>
            <wp:positionH relativeFrom="column">
              <wp:posOffset>213360</wp:posOffset>
            </wp:positionH>
            <wp:positionV relativeFrom="paragraph">
              <wp:posOffset>230505</wp:posOffset>
            </wp:positionV>
            <wp:extent cx="5889625" cy="4512310"/>
            <wp:effectExtent l="0" t="0" r="15875" b="2540"/>
            <wp:wrapTight wrapText="bothSides">
              <wp:wrapPolygon edited="0">
                <wp:start x="2026" y="0"/>
                <wp:lineTo x="0" y="638"/>
                <wp:lineTo x="0" y="3556"/>
                <wp:lineTo x="699" y="4560"/>
                <wp:lineTo x="0" y="4833"/>
                <wp:lineTo x="0" y="20244"/>
                <wp:lineTo x="838" y="21521"/>
                <wp:lineTo x="908" y="21521"/>
                <wp:lineTo x="1258" y="21521"/>
                <wp:lineTo x="1327" y="21521"/>
                <wp:lineTo x="1956" y="20609"/>
                <wp:lineTo x="21588" y="20609"/>
                <wp:lineTo x="21588" y="365"/>
                <wp:lineTo x="21449" y="0"/>
                <wp:lineTo x="2026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BB" w:rsidRDefault="00BC78BB" w:rsidP="00BC78BB">
      <w:pPr>
        <w:pStyle w:val="ListParagraph"/>
        <w:ind w:left="1440"/>
      </w:pPr>
    </w:p>
    <w:p w:rsidR="00BC78BB" w:rsidRDefault="00BC78BB" w:rsidP="00BC78BB">
      <w:pPr>
        <w:pStyle w:val="ListParagraph"/>
        <w:ind w:left="2160"/>
      </w:pPr>
      <w:r>
        <w:t xml:space="preserve"> </w:t>
      </w:r>
    </w:p>
    <w:p w:rsidR="00BC78BB" w:rsidRDefault="00BC78BB" w:rsidP="00BC78BB">
      <w:pPr>
        <w:pStyle w:val="ListParagraph"/>
        <w:ind w:left="1440"/>
      </w:pPr>
    </w:p>
    <w:p w:rsidR="004245CF" w:rsidRDefault="004245CF" w:rsidP="004245CF">
      <w:pPr>
        <w:pStyle w:val="ListParagraph"/>
        <w:numPr>
          <w:ilvl w:val="0"/>
          <w:numId w:val="1"/>
        </w:numPr>
      </w:pPr>
      <w:r>
        <w:t xml:space="preserve">Watch the video linked to the button, </w:t>
      </w:r>
      <w:r w:rsidRPr="007B3851">
        <w:rPr>
          <w:b/>
        </w:rPr>
        <w:t>“Evaluating websites: ADVANCED”.</w:t>
      </w:r>
    </w:p>
    <w:p w:rsidR="004245CF" w:rsidRDefault="004245CF" w:rsidP="004245CF">
      <w:pPr>
        <w:pStyle w:val="ListParagraph"/>
        <w:numPr>
          <w:ilvl w:val="1"/>
          <w:numId w:val="1"/>
        </w:numPr>
      </w:pPr>
      <w:r>
        <w:t>As you watch this video, add even more detail to the above C.R.A.A.P. list.  Note that what is referred to as “Objectivity” in the advanced v</w:t>
      </w:r>
      <w:bookmarkStart w:id="0" w:name="_GoBack"/>
      <w:bookmarkEnd w:id="0"/>
      <w:r>
        <w:t>ideo is referred to as “Accuracy” in the basics video.</w:t>
      </w:r>
    </w:p>
    <w:p w:rsidR="004245CF" w:rsidRDefault="004245CF" w:rsidP="007B3851">
      <w:pPr>
        <w:pStyle w:val="ListParagraph"/>
        <w:numPr>
          <w:ilvl w:val="1"/>
          <w:numId w:val="1"/>
        </w:numPr>
        <w:spacing w:line="480" w:lineRule="auto"/>
      </w:pPr>
      <w:r>
        <w:t xml:space="preserve">What are domains?  </w:t>
      </w:r>
    </w:p>
    <w:p w:rsidR="004245CF" w:rsidRDefault="00326A52" w:rsidP="007B3851">
      <w:pPr>
        <w:pStyle w:val="ListParagraph"/>
        <w:numPr>
          <w:ilvl w:val="1"/>
          <w:numId w:val="1"/>
        </w:numPr>
        <w:spacing w:line="480" w:lineRule="auto"/>
      </w:pPr>
      <w:r>
        <w:t>What two domains represent commercial interests; hence require us to be more cautious when using them in our research?</w:t>
      </w:r>
    </w:p>
    <w:p w:rsidR="00326A52" w:rsidRDefault="00326A52" w:rsidP="007B3851">
      <w:pPr>
        <w:pStyle w:val="ListParagraph"/>
        <w:numPr>
          <w:ilvl w:val="1"/>
          <w:numId w:val="1"/>
        </w:numPr>
        <w:spacing w:line="480" w:lineRule="auto"/>
      </w:pPr>
      <w:r>
        <w:t>What is a domain for educational institutions? Are these domains trustworthy?</w:t>
      </w:r>
    </w:p>
    <w:p w:rsidR="00326A52" w:rsidRDefault="00326A52" w:rsidP="007B3851">
      <w:pPr>
        <w:pStyle w:val="ListParagraph"/>
        <w:numPr>
          <w:ilvl w:val="1"/>
          <w:numId w:val="1"/>
        </w:numPr>
        <w:spacing w:line="480" w:lineRule="auto"/>
      </w:pPr>
      <w:r>
        <w:t>What domain can non-profit organizations use? Are these domains trustworthy?</w:t>
      </w:r>
    </w:p>
    <w:p w:rsidR="00326A52" w:rsidRDefault="00326A52" w:rsidP="007B3851">
      <w:pPr>
        <w:pStyle w:val="ListParagraph"/>
        <w:numPr>
          <w:ilvl w:val="1"/>
          <w:numId w:val="1"/>
        </w:numPr>
        <w:spacing w:line="480" w:lineRule="auto"/>
      </w:pPr>
      <w:r>
        <w:t>What domain do government websites use? Are these domains trustworthy?</w:t>
      </w:r>
    </w:p>
    <w:p w:rsidR="00326A52" w:rsidRDefault="00326A52" w:rsidP="007B3851">
      <w:pPr>
        <w:pStyle w:val="ListParagraph"/>
        <w:numPr>
          <w:ilvl w:val="1"/>
          <w:numId w:val="1"/>
        </w:numPr>
        <w:spacing w:line="480" w:lineRule="auto"/>
      </w:pPr>
      <w:r>
        <w:t>What should you do if you are not sure if a website is trustworthy or not?</w:t>
      </w:r>
    </w:p>
    <w:sectPr w:rsidR="00326A52" w:rsidSect="007B3851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1C6A"/>
    <w:multiLevelType w:val="hybridMultilevel"/>
    <w:tmpl w:val="A1442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5D"/>
    <w:rsid w:val="000B7B82"/>
    <w:rsid w:val="00326A52"/>
    <w:rsid w:val="003A085D"/>
    <w:rsid w:val="004245CF"/>
    <w:rsid w:val="00483E8A"/>
    <w:rsid w:val="007B3851"/>
    <w:rsid w:val="00BC78BB"/>
    <w:rsid w:val="00C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674FB5-1F86-46BC-999C-BB9F68E94896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B44ABFEC-3C92-42B5-AE5B-03F7F2E3FA91}">
      <dgm:prSet phldrT="[Text]"/>
      <dgm:spPr/>
      <dgm:t>
        <a:bodyPr/>
        <a:lstStyle/>
        <a:p>
          <a:r>
            <a:rPr lang="en-CA"/>
            <a:t>C</a:t>
          </a:r>
        </a:p>
      </dgm:t>
    </dgm:pt>
    <dgm:pt modelId="{B44B57D8-572C-4FBE-BC2E-3B2B3E081CA2}" type="parTrans" cxnId="{0FC11E4E-BC71-45F8-B6B0-629B1490AB0B}">
      <dgm:prSet/>
      <dgm:spPr/>
      <dgm:t>
        <a:bodyPr/>
        <a:lstStyle/>
        <a:p>
          <a:endParaRPr lang="en-CA"/>
        </a:p>
      </dgm:t>
    </dgm:pt>
    <dgm:pt modelId="{FE3CBEDD-7D25-4AD9-86EF-1D65B82018DB}" type="sibTrans" cxnId="{0FC11E4E-BC71-45F8-B6B0-629B1490AB0B}">
      <dgm:prSet/>
      <dgm:spPr/>
      <dgm:t>
        <a:bodyPr/>
        <a:lstStyle/>
        <a:p>
          <a:endParaRPr lang="en-CA"/>
        </a:p>
      </dgm:t>
    </dgm:pt>
    <dgm:pt modelId="{3D9D16C7-86F0-436F-BF75-C0567028823E}">
      <dgm:prSet phldrT="[Text]"/>
      <dgm:spPr/>
      <dgm:t>
        <a:bodyPr/>
        <a:lstStyle/>
        <a:p>
          <a:r>
            <a:rPr lang="en-CA"/>
            <a:t>Currency</a:t>
          </a:r>
        </a:p>
      </dgm:t>
    </dgm:pt>
    <dgm:pt modelId="{8404241E-9345-40D0-B8C7-812051F56CD0}" type="parTrans" cxnId="{6900FFC9-19FB-49A7-84C4-A82EACA22F05}">
      <dgm:prSet/>
      <dgm:spPr/>
      <dgm:t>
        <a:bodyPr/>
        <a:lstStyle/>
        <a:p>
          <a:endParaRPr lang="en-CA"/>
        </a:p>
      </dgm:t>
    </dgm:pt>
    <dgm:pt modelId="{19661F06-60BC-4200-934B-63953AF3A9BD}" type="sibTrans" cxnId="{6900FFC9-19FB-49A7-84C4-A82EACA22F05}">
      <dgm:prSet/>
      <dgm:spPr/>
      <dgm:t>
        <a:bodyPr/>
        <a:lstStyle/>
        <a:p>
          <a:endParaRPr lang="en-CA"/>
        </a:p>
      </dgm:t>
    </dgm:pt>
    <dgm:pt modelId="{E98CFBCA-F4EA-419C-97D7-397BD0BB5EC4}">
      <dgm:prSet phldrT="[Text]"/>
      <dgm:spPr/>
      <dgm:t>
        <a:bodyPr/>
        <a:lstStyle/>
        <a:p>
          <a:endParaRPr lang="en-CA"/>
        </a:p>
      </dgm:t>
    </dgm:pt>
    <dgm:pt modelId="{E4D8BFCF-6A1D-472A-ABC9-5D6559A48D5A}" type="parTrans" cxnId="{694EBBC0-11FF-4447-B872-7A2B66423B9C}">
      <dgm:prSet/>
      <dgm:spPr/>
      <dgm:t>
        <a:bodyPr/>
        <a:lstStyle/>
        <a:p>
          <a:endParaRPr lang="en-CA"/>
        </a:p>
      </dgm:t>
    </dgm:pt>
    <dgm:pt modelId="{BFC3940A-B805-42F2-85E1-CE08A27D01D1}" type="sibTrans" cxnId="{694EBBC0-11FF-4447-B872-7A2B66423B9C}">
      <dgm:prSet/>
      <dgm:spPr/>
      <dgm:t>
        <a:bodyPr/>
        <a:lstStyle/>
        <a:p>
          <a:endParaRPr lang="en-CA"/>
        </a:p>
      </dgm:t>
    </dgm:pt>
    <dgm:pt modelId="{F46A02D5-F878-4BFF-99AC-F9CCE2B17385}">
      <dgm:prSet phldrT="[Text]"/>
      <dgm:spPr/>
      <dgm:t>
        <a:bodyPr/>
        <a:lstStyle/>
        <a:p>
          <a:r>
            <a:rPr lang="en-CA"/>
            <a:t>R</a:t>
          </a:r>
        </a:p>
      </dgm:t>
    </dgm:pt>
    <dgm:pt modelId="{7DCA0FF8-D1B5-4D66-80E5-0281C7EDE7EC}" type="parTrans" cxnId="{D8653BBA-26CD-4AFA-81FB-D56C33B5BF8E}">
      <dgm:prSet/>
      <dgm:spPr/>
      <dgm:t>
        <a:bodyPr/>
        <a:lstStyle/>
        <a:p>
          <a:endParaRPr lang="en-CA"/>
        </a:p>
      </dgm:t>
    </dgm:pt>
    <dgm:pt modelId="{2471F259-5B86-4206-BA1F-986E5126CE5D}" type="sibTrans" cxnId="{D8653BBA-26CD-4AFA-81FB-D56C33B5BF8E}">
      <dgm:prSet/>
      <dgm:spPr/>
      <dgm:t>
        <a:bodyPr/>
        <a:lstStyle/>
        <a:p>
          <a:endParaRPr lang="en-CA"/>
        </a:p>
      </dgm:t>
    </dgm:pt>
    <dgm:pt modelId="{3A4D6E37-32B3-4C34-9104-7B007584B384}">
      <dgm:prSet phldrT="[Text]"/>
      <dgm:spPr/>
      <dgm:t>
        <a:bodyPr/>
        <a:lstStyle/>
        <a:p>
          <a:r>
            <a:rPr lang="en-CA"/>
            <a:t> </a:t>
          </a:r>
        </a:p>
      </dgm:t>
    </dgm:pt>
    <dgm:pt modelId="{67A20DDB-6B98-4CAD-95B0-2034CEDC0327}" type="parTrans" cxnId="{C105949F-3A22-4B1B-A28D-AAB40A5E43DC}">
      <dgm:prSet/>
      <dgm:spPr/>
      <dgm:t>
        <a:bodyPr/>
        <a:lstStyle/>
        <a:p>
          <a:endParaRPr lang="en-CA"/>
        </a:p>
      </dgm:t>
    </dgm:pt>
    <dgm:pt modelId="{B2D97A8C-7127-4475-8F54-E3F2BAFAE220}" type="sibTrans" cxnId="{C105949F-3A22-4B1B-A28D-AAB40A5E43DC}">
      <dgm:prSet/>
      <dgm:spPr/>
      <dgm:t>
        <a:bodyPr/>
        <a:lstStyle/>
        <a:p>
          <a:endParaRPr lang="en-CA"/>
        </a:p>
      </dgm:t>
    </dgm:pt>
    <dgm:pt modelId="{0C0946F4-C750-4477-9A74-984869922054}">
      <dgm:prSet phldrT="[Text]"/>
      <dgm:spPr/>
      <dgm:t>
        <a:bodyPr/>
        <a:lstStyle/>
        <a:p>
          <a:r>
            <a:rPr lang="en-CA"/>
            <a:t> </a:t>
          </a:r>
        </a:p>
      </dgm:t>
    </dgm:pt>
    <dgm:pt modelId="{6CBF4D56-3B76-49C2-955D-C3F7201B9442}" type="parTrans" cxnId="{D3CC861A-BCD4-4286-B1FC-E1733405F44B}">
      <dgm:prSet/>
      <dgm:spPr/>
      <dgm:t>
        <a:bodyPr/>
        <a:lstStyle/>
        <a:p>
          <a:endParaRPr lang="en-CA"/>
        </a:p>
      </dgm:t>
    </dgm:pt>
    <dgm:pt modelId="{3EC8113D-A69A-409A-A92B-DBB04DA03C99}" type="sibTrans" cxnId="{D3CC861A-BCD4-4286-B1FC-E1733405F44B}">
      <dgm:prSet/>
      <dgm:spPr/>
      <dgm:t>
        <a:bodyPr/>
        <a:lstStyle/>
        <a:p>
          <a:endParaRPr lang="en-CA"/>
        </a:p>
      </dgm:t>
    </dgm:pt>
    <dgm:pt modelId="{F70B001D-89D4-4F69-B744-D7687A8D1462}">
      <dgm:prSet phldrT="[Text]"/>
      <dgm:spPr/>
      <dgm:t>
        <a:bodyPr/>
        <a:lstStyle/>
        <a:p>
          <a:r>
            <a:rPr lang="en-CA"/>
            <a:t>A</a:t>
          </a:r>
        </a:p>
      </dgm:t>
    </dgm:pt>
    <dgm:pt modelId="{72EE50C0-A64F-45AC-B571-DD591B74E394}" type="parTrans" cxnId="{C82FA96B-13A4-4E0B-AB42-BA6EC75CAD1A}">
      <dgm:prSet/>
      <dgm:spPr/>
      <dgm:t>
        <a:bodyPr/>
        <a:lstStyle/>
        <a:p>
          <a:endParaRPr lang="en-CA"/>
        </a:p>
      </dgm:t>
    </dgm:pt>
    <dgm:pt modelId="{D76C16BB-BDB3-46DF-A7A8-D1D0ACB311C9}" type="sibTrans" cxnId="{C82FA96B-13A4-4E0B-AB42-BA6EC75CAD1A}">
      <dgm:prSet/>
      <dgm:spPr/>
      <dgm:t>
        <a:bodyPr/>
        <a:lstStyle/>
        <a:p>
          <a:endParaRPr lang="en-CA"/>
        </a:p>
      </dgm:t>
    </dgm:pt>
    <dgm:pt modelId="{48C63714-CF8E-43F9-8023-BFA6AFF1BBD6}">
      <dgm:prSet phldrT="[Text]"/>
      <dgm:spPr/>
      <dgm:t>
        <a:bodyPr/>
        <a:lstStyle/>
        <a:p>
          <a:r>
            <a:rPr lang="en-CA"/>
            <a:t> </a:t>
          </a:r>
        </a:p>
      </dgm:t>
    </dgm:pt>
    <dgm:pt modelId="{C319E93E-71B3-4209-B333-490B06409829}" type="parTrans" cxnId="{9A65A186-2A2C-46E6-841A-3AF448F3800F}">
      <dgm:prSet/>
      <dgm:spPr/>
      <dgm:t>
        <a:bodyPr/>
        <a:lstStyle/>
        <a:p>
          <a:endParaRPr lang="en-CA"/>
        </a:p>
      </dgm:t>
    </dgm:pt>
    <dgm:pt modelId="{1F982709-76F7-46A5-B38D-8AE154D5B24E}" type="sibTrans" cxnId="{9A65A186-2A2C-46E6-841A-3AF448F3800F}">
      <dgm:prSet/>
      <dgm:spPr/>
      <dgm:t>
        <a:bodyPr/>
        <a:lstStyle/>
        <a:p>
          <a:endParaRPr lang="en-CA"/>
        </a:p>
      </dgm:t>
    </dgm:pt>
    <dgm:pt modelId="{0D90DDEF-AF2B-4699-A194-8032C9C7A9E7}">
      <dgm:prSet phldrT="[Text]"/>
      <dgm:spPr/>
      <dgm:t>
        <a:bodyPr/>
        <a:lstStyle/>
        <a:p>
          <a:r>
            <a:rPr lang="en-CA"/>
            <a:t> </a:t>
          </a:r>
        </a:p>
      </dgm:t>
    </dgm:pt>
    <dgm:pt modelId="{72F8FE79-8814-4407-A3AC-CB3F9F11BFE1}" type="parTrans" cxnId="{2BF52577-E56B-49D3-BC76-ABE6C1EE2C30}">
      <dgm:prSet/>
      <dgm:spPr/>
      <dgm:t>
        <a:bodyPr/>
        <a:lstStyle/>
        <a:p>
          <a:endParaRPr lang="en-CA"/>
        </a:p>
      </dgm:t>
    </dgm:pt>
    <dgm:pt modelId="{0736BE93-AECC-44EC-A5BF-FE77F7762B6F}" type="sibTrans" cxnId="{2BF52577-E56B-49D3-BC76-ABE6C1EE2C30}">
      <dgm:prSet/>
      <dgm:spPr/>
      <dgm:t>
        <a:bodyPr/>
        <a:lstStyle/>
        <a:p>
          <a:endParaRPr lang="en-CA"/>
        </a:p>
      </dgm:t>
    </dgm:pt>
    <dgm:pt modelId="{2FCAB793-F154-4D3B-8E1C-A986C15701CF}">
      <dgm:prSet phldrT="[Text]"/>
      <dgm:spPr/>
      <dgm:t>
        <a:bodyPr/>
        <a:lstStyle/>
        <a:p>
          <a:r>
            <a:rPr lang="en-CA"/>
            <a:t>A</a:t>
          </a:r>
        </a:p>
      </dgm:t>
    </dgm:pt>
    <dgm:pt modelId="{13F8F131-4CC4-43BD-A0D2-AA070BEECFBA}" type="parTrans" cxnId="{6F77B0D9-F34C-45C0-8B47-993485D083EE}">
      <dgm:prSet/>
      <dgm:spPr/>
      <dgm:t>
        <a:bodyPr/>
        <a:lstStyle/>
        <a:p>
          <a:endParaRPr lang="en-CA"/>
        </a:p>
      </dgm:t>
    </dgm:pt>
    <dgm:pt modelId="{F837CB1A-BF95-4ACD-B9CC-A953D25D5405}" type="sibTrans" cxnId="{6F77B0D9-F34C-45C0-8B47-993485D083EE}">
      <dgm:prSet/>
      <dgm:spPr/>
      <dgm:t>
        <a:bodyPr/>
        <a:lstStyle/>
        <a:p>
          <a:endParaRPr lang="en-CA"/>
        </a:p>
      </dgm:t>
    </dgm:pt>
    <dgm:pt modelId="{AD71FE0B-E86F-4AA4-ADFB-333D2CB85125}">
      <dgm:prSet phldrT="[Text]"/>
      <dgm:spPr/>
      <dgm:t>
        <a:bodyPr/>
        <a:lstStyle/>
        <a:p>
          <a:r>
            <a:rPr lang="en-CA"/>
            <a:t>P</a:t>
          </a:r>
        </a:p>
      </dgm:t>
    </dgm:pt>
    <dgm:pt modelId="{5F3FBC47-D66B-4120-A6D7-AF72B9BE80C6}" type="parTrans" cxnId="{C111D1C0-1E2A-43DF-A565-C5DF99DBAF6A}">
      <dgm:prSet/>
      <dgm:spPr/>
      <dgm:t>
        <a:bodyPr/>
        <a:lstStyle/>
        <a:p>
          <a:endParaRPr lang="en-CA"/>
        </a:p>
      </dgm:t>
    </dgm:pt>
    <dgm:pt modelId="{AE7EB75C-DEF4-45DA-9F42-CF81539D3160}" type="sibTrans" cxnId="{C111D1C0-1E2A-43DF-A565-C5DF99DBAF6A}">
      <dgm:prSet/>
      <dgm:spPr/>
      <dgm:t>
        <a:bodyPr/>
        <a:lstStyle/>
        <a:p>
          <a:endParaRPr lang="en-CA"/>
        </a:p>
      </dgm:t>
    </dgm:pt>
    <dgm:pt modelId="{9FC15237-BF34-44DD-994A-505ADB2B2A11}">
      <dgm:prSet phldrT="[Text]"/>
      <dgm:spPr/>
      <dgm:t>
        <a:bodyPr/>
        <a:lstStyle/>
        <a:p>
          <a:endParaRPr lang="en-CA"/>
        </a:p>
      </dgm:t>
    </dgm:pt>
    <dgm:pt modelId="{F5D3221D-6816-49ED-B1F6-DCFBC095BDF4}" type="parTrans" cxnId="{ECBC6BAF-7497-41A1-A1B2-FC55B23FB577}">
      <dgm:prSet/>
      <dgm:spPr/>
      <dgm:t>
        <a:bodyPr/>
        <a:lstStyle/>
        <a:p>
          <a:endParaRPr lang="en-CA"/>
        </a:p>
      </dgm:t>
    </dgm:pt>
    <dgm:pt modelId="{82AA5FA4-E3EB-457D-A71E-7EC09831CCA7}" type="sibTrans" cxnId="{ECBC6BAF-7497-41A1-A1B2-FC55B23FB577}">
      <dgm:prSet/>
      <dgm:spPr/>
      <dgm:t>
        <a:bodyPr/>
        <a:lstStyle/>
        <a:p>
          <a:endParaRPr lang="en-CA"/>
        </a:p>
      </dgm:t>
    </dgm:pt>
    <dgm:pt modelId="{AE7CA44B-D538-43AD-86A3-A6AD9FB2972C}">
      <dgm:prSet phldrT="[Text]"/>
      <dgm:spPr/>
      <dgm:t>
        <a:bodyPr/>
        <a:lstStyle/>
        <a:p>
          <a:endParaRPr lang="en-CA"/>
        </a:p>
      </dgm:t>
    </dgm:pt>
    <dgm:pt modelId="{4C17AC24-1592-4E31-9B6C-44ADDB5C95D8}" type="parTrans" cxnId="{CC7FAAEA-6489-4E82-8693-FA6BE3074215}">
      <dgm:prSet/>
      <dgm:spPr/>
      <dgm:t>
        <a:bodyPr/>
        <a:lstStyle/>
        <a:p>
          <a:endParaRPr lang="en-CA"/>
        </a:p>
      </dgm:t>
    </dgm:pt>
    <dgm:pt modelId="{D40AACF5-84DB-43DF-ACD9-E060D71B9634}" type="sibTrans" cxnId="{CC7FAAEA-6489-4E82-8693-FA6BE3074215}">
      <dgm:prSet/>
      <dgm:spPr/>
      <dgm:t>
        <a:bodyPr/>
        <a:lstStyle/>
        <a:p>
          <a:endParaRPr lang="en-CA"/>
        </a:p>
      </dgm:t>
    </dgm:pt>
    <dgm:pt modelId="{F943C8C9-A2DC-41F6-A482-188ADB52625E}">
      <dgm:prSet phldrT="[Text]"/>
      <dgm:spPr/>
      <dgm:t>
        <a:bodyPr/>
        <a:lstStyle/>
        <a:p>
          <a:endParaRPr lang="en-CA"/>
        </a:p>
      </dgm:t>
    </dgm:pt>
    <dgm:pt modelId="{DB1966F0-8B38-49B6-B175-8CD1F53A6C3F}" type="parTrans" cxnId="{8F15B252-F7B5-4B69-8252-C8489B2C2D88}">
      <dgm:prSet/>
      <dgm:spPr/>
      <dgm:t>
        <a:bodyPr/>
        <a:lstStyle/>
        <a:p>
          <a:endParaRPr lang="en-CA"/>
        </a:p>
      </dgm:t>
    </dgm:pt>
    <dgm:pt modelId="{1601EAD1-E42A-464F-BE78-06A5062115B9}" type="sibTrans" cxnId="{8F15B252-F7B5-4B69-8252-C8489B2C2D88}">
      <dgm:prSet/>
      <dgm:spPr/>
      <dgm:t>
        <a:bodyPr/>
        <a:lstStyle/>
        <a:p>
          <a:endParaRPr lang="en-CA"/>
        </a:p>
      </dgm:t>
    </dgm:pt>
    <dgm:pt modelId="{D85ED7F2-EB66-4624-9CF7-449CA7508647}">
      <dgm:prSet phldrT="[Text]"/>
      <dgm:spPr/>
      <dgm:t>
        <a:bodyPr/>
        <a:lstStyle/>
        <a:p>
          <a:endParaRPr lang="en-CA"/>
        </a:p>
      </dgm:t>
    </dgm:pt>
    <dgm:pt modelId="{12E9DC1B-41C3-4E3D-90BD-B2BAC59FEEA1}" type="parTrans" cxnId="{7CFA71F4-C3D2-4FB1-8C28-313DD2DDC44C}">
      <dgm:prSet/>
      <dgm:spPr/>
      <dgm:t>
        <a:bodyPr/>
        <a:lstStyle/>
        <a:p>
          <a:endParaRPr lang="en-CA"/>
        </a:p>
      </dgm:t>
    </dgm:pt>
    <dgm:pt modelId="{5523678A-3F14-4C6D-88CF-8A2378DFDE87}" type="sibTrans" cxnId="{7CFA71F4-C3D2-4FB1-8C28-313DD2DDC44C}">
      <dgm:prSet/>
      <dgm:spPr/>
      <dgm:t>
        <a:bodyPr/>
        <a:lstStyle/>
        <a:p>
          <a:endParaRPr lang="en-CA"/>
        </a:p>
      </dgm:t>
    </dgm:pt>
    <dgm:pt modelId="{7BE4011C-8B83-404C-A7D0-362CB419C72E}" type="pres">
      <dgm:prSet presAssocID="{D0674FB5-1F86-46BC-999C-BB9F68E94896}" presName="linearFlow" presStyleCnt="0">
        <dgm:presLayoutVars>
          <dgm:dir/>
          <dgm:animLvl val="lvl"/>
          <dgm:resizeHandles val="exact"/>
        </dgm:presLayoutVars>
      </dgm:prSet>
      <dgm:spPr/>
    </dgm:pt>
    <dgm:pt modelId="{CF490EE5-6440-421B-8C68-AC159EF11241}" type="pres">
      <dgm:prSet presAssocID="{B44ABFEC-3C92-42B5-AE5B-03F7F2E3FA91}" presName="composite" presStyleCnt="0"/>
      <dgm:spPr/>
    </dgm:pt>
    <dgm:pt modelId="{01891908-7895-47D2-BA25-5042FAE1A22C}" type="pres">
      <dgm:prSet presAssocID="{B44ABFEC-3C92-42B5-AE5B-03F7F2E3FA91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34729E94-EDA8-4E82-88AB-3C20CB0F4101}" type="pres">
      <dgm:prSet presAssocID="{B44ABFEC-3C92-42B5-AE5B-03F7F2E3FA91}" presName="descendantText" presStyleLbl="alignAcc1" presStyleIdx="0" presStyleCnt="5" custScaleY="137667" custLinFactNeighborX="2" custLinFactNeighborY="-20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49475B2-530F-438B-87A5-22FAF6470802}" type="pres">
      <dgm:prSet presAssocID="{FE3CBEDD-7D25-4AD9-86EF-1D65B82018DB}" presName="sp" presStyleCnt="0"/>
      <dgm:spPr/>
    </dgm:pt>
    <dgm:pt modelId="{F82D010B-65E6-4817-A853-D758B28F7E4F}" type="pres">
      <dgm:prSet presAssocID="{F46A02D5-F878-4BFF-99AC-F9CCE2B17385}" presName="composite" presStyleCnt="0"/>
      <dgm:spPr/>
    </dgm:pt>
    <dgm:pt modelId="{217DB566-75E5-47E1-8281-56269B78A61D}" type="pres">
      <dgm:prSet presAssocID="{F46A02D5-F878-4BFF-99AC-F9CCE2B17385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3346A95D-01E1-4BCF-BF7B-CB7D6D5485B2}" type="pres">
      <dgm:prSet presAssocID="{F46A02D5-F878-4BFF-99AC-F9CCE2B17385}" presName="descendantText" presStyleLbl="alignAcc1" presStyleIdx="1" presStyleCnt="5" custScaleY="146543">
        <dgm:presLayoutVars>
          <dgm:bulletEnabled val="1"/>
        </dgm:presLayoutVars>
      </dgm:prSet>
      <dgm:spPr/>
    </dgm:pt>
    <dgm:pt modelId="{FBA55193-8AD6-4896-9D3B-3F4AB0513BBD}" type="pres">
      <dgm:prSet presAssocID="{2471F259-5B86-4206-BA1F-986E5126CE5D}" presName="sp" presStyleCnt="0"/>
      <dgm:spPr/>
    </dgm:pt>
    <dgm:pt modelId="{9D2F8F8B-2E93-463C-82B1-F6BEDD65AAEB}" type="pres">
      <dgm:prSet presAssocID="{F70B001D-89D4-4F69-B744-D7687A8D1462}" presName="composite" presStyleCnt="0"/>
      <dgm:spPr/>
    </dgm:pt>
    <dgm:pt modelId="{24618091-AADB-45BA-811B-B8EA26B68589}" type="pres">
      <dgm:prSet presAssocID="{F70B001D-89D4-4F69-B744-D7687A8D146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692363E-86C0-4B2B-BF1F-E91F0169FA0D}" type="pres">
      <dgm:prSet presAssocID="{F70B001D-89D4-4F69-B744-D7687A8D1462}" presName="descendantText" presStyleLbl="alignAcc1" presStyleIdx="2" presStyleCnt="5" custScaleY="14014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01EC548-8F82-4C45-92D5-BD4B719320AD}" type="pres">
      <dgm:prSet presAssocID="{D76C16BB-BDB3-46DF-A7A8-D1D0ACB311C9}" presName="sp" presStyleCnt="0"/>
      <dgm:spPr/>
    </dgm:pt>
    <dgm:pt modelId="{97B32EE9-7849-456B-8706-8C6F47CF9A94}" type="pres">
      <dgm:prSet presAssocID="{2FCAB793-F154-4D3B-8E1C-A986C15701CF}" presName="composite" presStyleCnt="0"/>
      <dgm:spPr/>
    </dgm:pt>
    <dgm:pt modelId="{85F173D2-D6EF-4989-8B95-E6537ABC8C0D}" type="pres">
      <dgm:prSet presAssocID="{2FCAB793-F154-4D3B-8E1C-A986C15701CF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988D48A6-2A07-4288-8254-CAC25B4C8559}" type="pres">
      <dgm:prSet presAssocID="{2FCAB793-F154-4D3B-8E1C-A986C15701CF}" presName="descendantText" presStyleLbl="alignAcc1" presStyleIdx="3" presStyleCnt="5" custScaleY="14389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50DA3FD-EBA4-4F11-838D-F0A2A335C7C9}" type="pres">
      <dgm:prSet presAssocID="{F837CB1A-BF95-4ACD-B9CC-A953D25D5405}" presName="sp" presStyleCnt="0"/>
      <dgm:spPr/>
    </dgm:pt>
    <dgm:pt modelId="{1431FAAE-8595-46C5-991B-EA68634140BA}" type="pres">
      <dgm:prSet presAssocID="{AD71FE0B-E86F-4AA4-ADFB-333D2CB85125}" presName="composite" presStyleCnt="0"/>
      <dgm:spPr/>
    </dgm:pt>
    <dgm:pt modelId="{73D07A77-3F18-4B00-9FB6-F8A802897C97}" type="pres">
      <dgm:prSet presAssocID="{AD71FE0B-E86F-4AA4-ADFB-333D2CB8512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4B70D207-8215-4F76-B1AC-518F996C466D}" type="pres">
      <dgm:prSet presAssocID="{AD71FE0B-E86F-4AA4-ADFB-333D2CB85125}" presName="descendantText" presStyleLbl="alignAcc1" presStyleIdx="4" presStyleCnt="5" custScaleY="142274">
        <dgm:presLayoutVars>
          <dgm:bulletEnabled val="1"/>
        </dgm:presLayoutVars>
      </dgm:prSet>
      <dgm:spPr/>
    </dgm:pt>
  </dgm:ptLst>
  <dgm:cxnLst>
    <dgm:cxn modelId="{ECBC6BAF-7497-41A1-A1B2-FC55B23FB577}" srcId="{2FCAB793-F154-4D3B-8E1C-A986C15701CF}" destId="{9FC15237-BF34-44DD-994A-505ADB2B2A11}" srcOrd="1" destOrd="0" parTransId="{F5D3221D-6816-49ED-B1F6-DCFBC095BDF4}" sibTransId="{82AA5FA4-E3EB-457D-A71E-7EC09831CCA7}"/>
    <dgm:cxn modelId="{6C776571-2C41-47FD-9A05-05F3750FDDEB}" type="presOf" srcId="{0D90DDEF-AF2B-4699-A194-8032C9C7A9E7}" destId="{5692363E-86C0-4B2B-BF1F-E91F0169FA0D}" srcOrd="0" destOrd="1" presId="urn:microsoft.com/office/officeart/2005/8/layout/chevron2"/>
    <dgm:cxn modelId="{694EBBC0-11FF-4447-B872-7A2B66423B9C}" srcId="{B44ABFEC-3C92-42B5-AE5B-03F7F2E3FA91}" destId="{E98CFBCA-F4EA-419C-97D7-397BD0BB5EC4}" srcOrd="1" destOrd="0" parTransId="{E4D8BFCF-6A1D-472A-ABC9-5D6559A48D5A}" sibTransId="{BFC3940A-B805-42F2-85E1-CE08A27D01D1}"/>
    <dgm:cxn modelId="{6900FFC9-19FB-49A7-84C4-A82EACA22F05}" srcId="{B44ABFEC-3C92-42B5-AE5B-03F7F2E3FA91}" destId="{3D9D16C7-86F0-436F-BF75-C0567028823E}" srcOrd="0" destOrd="0" parTransId="{8404241E-9345-40D0-B8C7-812051F56CD0}" sibTransId="{19661F06-60BC-4200-934B-63953AF3A9BD}"/>
    <dgm:cxn modelId="{9253E149-099D-4981-BBB4-74C7DA0AF254}" type="presOf" srcId="{F70B001D-89D4-4F69-B744-D7687A8D1462}" destId="{24618091-AADB-45BA-811B-B8EA26B68589}" srcOrd="0" destOrd="0" presId="urn:microsoft.com/office/officeart/2005/8/layout/chevron2"/>
    <dgm:cxn modelId="{D8653BBA-26CD-4AFA-81FB-D56C33B5BF8E}" srcId="{D0674FB5-1F86-46BC-999C-BB9F68E94896}" destId="{F46A02D5-F878-4BFF-99AC-F9CCE2B17385}" srcOrd="1" destOrd="0" parTransId="{7DCA0FF8-D1B5-4D66-80E5-0281C7EDE7EC}" sibTransId="{2471F259-5B86-4206-BA1F-986E5126CE5D}"/>
    <dgm:cxn modelId="{CD4269E6-EDFF-43CD-BAC5-48E427BAC2B2}" type="presOf" srcId="{F46A02D5-F878-4BFF-99AC-F9CCE2B17385}" destId="{217DB566-75E5-47E1-8281-56269B78A61D}" srcOrd="0" destOrd="0" presId="urn:microsoft.com/office/officeart/2005/8/layout/chevron2"/>
    <dgm:cxn modelId="{505227BC-7EC2-4C9F-9176-3C6F83EA1928}" type="presOf" srcId="{D0674FB5-1F86-46BC-999C-BB9F68E94896}" destId="{7BE4011C-8B83-404C-A7D0-362CB419C72E}" srcOrd="0" destOrd="0" presId="urn:microsoft.com/office/officeart/2005/8/layout/chevron2"/>
    <dgm:cxn modelId="{114E4099-9AB0-4822-A9A8-EB5F7F7302A0}" type="presOf" srcId="{3A4D6E37-32B3-4C34-9104-7B007584B384}" destId="{3346A95D-01E1-4BCF-BF7B-CB7D6D5485B2}" srcOrd="0" destOrd="0" presId="urn:microsoft.com/office/officeart/2005/8/layout/chevron2"/>
    <dgm:cxn modelId="{B429FC37-4DCF-4B98-B981-33869B8D6FAE}" type="presOf" srcId="{E98CFBCA-F4EA-419C-97D7-397BD0BB5EC4}" destId="{34729E94-EDA8-4E82-88AB-3C20CB0F4101}" srcOrd="0" destOrd="1" presId="urn:microsoft.com/office/officeart/2005/8/layout/chevron2"/>
    <dgm:cxn modelId="{8279761F-E356-4A59-8C56-EA38F3533AD1}" type="presOf" srcId="{48C63714-CF8E-43F9-8023-BFA6AFF1BBD6}" destId="{5692363E-86C0-4B2B-BF1F-E91F0169FA0D}" srcOrd="0" destOrd="0" presId="urn:microsoft.com/office/officeart/2005/8/layout/chevron2"/>
    <dgm:cxn modelId="{C82FA96B-13A4-4E0B-AB42-BA6EC75CAD1A}" srcId="{D0674FB5-1F86-46BC-999C-BB9F68E94896}" destId="{F70B001D-89D4-4F69-B744-D7687A8D1462}" srcOrd="2" destOrd="0" parTransId="{72EE50C0-A64F-45AC-B571-DD591B74E394}" sibTransId="{D76C16BB-BDB3-46DF-A7A8-D1D0ACB311C9}"/>
    <dgm:cxn modelId="{1F4E57D0-A003-48F9-BEAF-E4DF184EE83A}" type="presOf" srcId="{9FC15237-BF34-44DD-994A-505ADB2B2A11}" destId="{988D48A6-2A07-4288-8254-CAC25B4C8559}" srcOrd="0" destOrd="1" presId="urn:microsoft.com/office/officeart/2005/8/layout/chevron2"/>
    <dgm:cxn modelId="{CC7FAAEA-6489-4E82-8693-FA6BE3074215}" srcId="{AD71FE0B-E86F-4AA4-ADFB-333D2CB85125}" destId="{AE7CA44B-D538-43AD-86A3-A6AD9FB2972C}" srcOrd="1" destOrd="0" parTransId="{4C17AC24-1592-4E31-9B6C-44ADDB5C95D8}" sibTransId="{D40AACF5-84DB-43DF-ACD9-E060D71B9634}"/>
    <dgm:cxn modelId="{4267D6AC-66A4-4549-A158-CF1F45171729}" type="presOf" srcId="{AD71FE0B-E86F-4AA4-ADFB-333D2CB85125}" destId="{73D07A77-3F18-4B00-9FB6-F8A802897C97}" srcOrd="0" destOrd="0" presId="urn:microsoft.com/office/officeart/2005/8/layout/chevron2"/>
    <dgm:cxn modelId="{9004AAB7-006D-4DCE-B30D-235813EFCD34}" type="presOf" srcId="{2FCAB793-F154-4D3B-8E1C-A986C15701CF}" destId="{85F173D2-D6EF-4989-8B95-E6537ABC8C0D}" srcOrd="0" destOrd="0" presId="urn:microsoft.com/office/officeart/2005/8/layout/chevron2"/>
    <dgm:cxn modelId="{6F77B0D9-F34C-45C0-8B47-993485D083EE}" srcId="{D0674FB5-1F86-46BC-999C-BB9F68E94896}" destId="{2FCAB793-F154-4D3B-8E1C-A986C15701CF}" srcOrd="3" destOrd="0" parTransId="{13F8F131-4CC4-43BD-A0D2-AA070BEECFBA}" sibTransId="{F837CB1A-BF95-4ACD-B9CC-A953D25D5405}"/>
    <dgm:cxn modelId="{5ACB7D28-0DBF-408F-AA5B-DE50DF7C2447}" type="presOf" srcId="{D85ED7F2-EB66-4624-9CF7-449CA7508647}" destId="{988D48A6-2A07-4288-8254-CAC25B4C8559}" srcOrd="0" destOrd="0" presId="urn:microsoft.com/office/officeart/2005/8/layout/chevron2"/>
    <dgm:cxn modelId="{9A65A186-2A2C-46E6-841A-3AF448F3800F}" srcId="{F70B001D-89D4-4F69-B744-D7687A8D1462}" destId="{48C63714-CF8E-43F9-8023-BFA6AFF1BBD6}" srcOrd="0" destOrd="0" parTransId="{C319E93E-71B3-4209-B333-490B06409829}" sibTransId="{1F982709-76F7-46A5-B38D-8AE154D5B24E}"/>
    <dgm:cxn modelId="{BBF9DEC3-C2C5-493C-AD88-F2E14BCD2FEC}" type="presOf" srcId="{B44ABFEC-3C92-42B5-AE5B-03F7F2E3FA91}" destId="{01891908-7895-47D2-BA25-5042FAE1A22C}" srcOrd="0" destOrd="0" presId="urn:microsoft.com/office/officeart/2005/8/layout/chevron2"/>
    <dgm:cxn modelId="{D3CC861A-BCD4-4286-B1FC-E1733405F44B}" srcId="{F46A02D5-F878-4BFF-99AC-F9CCE2B17385}" destId="{0C0946F4-C750-4477-9A74-984869922054}" srcOrd="1" destOrd="0" parTransId="{6CBF4D56-3B76-49C2-955D-C3F7201B9442}" sibTransId="{3EC8113D-A69A-409A-A92B-DBB04DA03C99}"/>
    <dgm:cxn modelId="{2BF52577-E56B-49D3-BC76-ABE6C1EE2C30}" srcId="{F70B001D-89D4-4F69-B744-D7687A8D1462}" destId="{0D90DDEF-AF2B-4699-A194-8032C9C7A9E7}" srcOrd="1" destOrd="0" parTransId="{72F8FE79-8814-4407-A3AC-CB3F9F11BFE1}" sibTransId="{0736BE93-AECC-44EC-A5BF-FE77F7762B6F}"/>
    <dgm:cxn modelId="{C111D1C0-1E2A-43DF-A565-C5DF99DBAF6A}" srcId="{D0674FB5-1F86-46BC-999C-BB9F68E94896}" destId="{AD71FE0B-E86F-4AA4-ADFB-333D2CB85125}" srcOrd="4" destOrd="0" parTransId="{5F3FBC47-D66B-4120-A6D7-AF72B9BE80C6}" sibTransId="{AE7EB75C-DEF4-45DA-9F42-CF81539D3160}"/>
    <dgm:cxn modelId="{8F15B252-F7B5-4B69-8252-C8489B2C2D88}" srcId="{AD71FE0B-E86F-4AA4-ADFB-333D2CB85125}" destId="{F943C8C9-A2DC-41F6-A482-188ADB52625E}" srcOrd="0" destOrd="0" parTransId="{DB1966F0-8B38-49B6-B175-8CD1F53A6C3F}" sibTransId="{1601EAD1-E42A-464F-BE78-06A5062115B9}"/>
    <dgm:cxn modelId="{0FC11E4E-BC71-45F8-B6B0-629B1490AB0B}" srcId="{D0674FB5-1F86-46BC-999C-BB9F68E94896}" destId="{B44ABFEC-3C92-42B5-AE5B-03F7F2E3FA91}" srcOrd="0" destOrd="0" parTransId="{B44B57D8-572C-4FBE-BC2E-3B2B3E081CA2}" sibTransId="{FE3CBEDD-7D25-4AD9-86EF-1D65B82018DB}"/>
    <dgm:cxn modelId="{42318F06-87E5-4E81-BC13-AA72C22C0D4A}" type="presOf" srcId="{AE7CA44B-D538-43AD-86A3-A6AD9FB2972C}" destId="{4B70D207-8215-4F76-B1AC-518F996C466D}" srcOrd="0" destOrd="1" presId="urn:microsoft.com/office/officeart/2005/8/layout/chevron2"/>
    <dgm:cxn modelId="{EFC9A6F5-F402-40C7-836C-C6A48870BF58}" type="presOf" srcId="{0C0946F4-C750-4477-9A74-984869922054}" destId="{3346A95D-01E1-4BCF-BF7B-CB7D6D5485B2}" srcOrd="0" destOrd="1" presId="urn:microsoft.com/office/officeart/2005/8/layout/chevron2"/>
    <dgm:cxn modelId="{7CFA71F4-C3D2-4FB1-8C28-313DD2DDC44C}" srcId="{2FCAB793-F154-4D3B-8E1C-A986C15701CF}" destId="{D85ED7F2-EB66-4624-9CF7-449CA7508647}" srcOrd="0" destOrd="0" parTransId="{12E9DC1B-41C3-4E3D-90BD-B2BAC59FEEA1}" sibTransId="{5523678A-3F14-4C6D-88CF-8A2378DFDE87}"/>
    <dgm:cxn modelId="{C105949F-3A22-4B1B-A28D-AAB40A5E43DC}" srcId="{F46A02D5-F878-4BFF-99AC-F9CCE2B17385}" destId="{3A4D6E37-32B3-4C34-9104-7B007584B384}" srcOrd="0" destOrd="0" parTransId="{67A20DDB-6B98-4CAD-95B0-2034CEDC0327}" sibTransId="{B2D97A8C-7127-4475-8F54-E3F2BAFAE220}"/>
    <dgm:cxn modelId="{7B13EDD0-0526-4D3B-A94C-C260C7EE288A}" type="presOf" srcId="{F943C8C9-A2DC-41F6-A482-188ADB52625E}" destId="{4B70D207-8215-4F76-B1AC-518F996C466D}" srcOrd="0" destOrd="0" presId="urn:microsoft.com/office/officeart/2005/8/layout/chevron2"/>
    <dgm:cxn modelId="{21CC51A4-64E9-4C39-B963-713117783FBB}" type="presOf" srcId="{3D9D16C7-86F0-436F-BF75-C0567028823E}" destId="{34729E94-EDA8-4E82-88AB-3C20CB0F4101}" srcOrd="0" destOrd="0" presId="urn:microsoft.com/office/officeart/2005/8/layout/chevron2"/>
    <dgm:cxn modelId="{55433AEC-D01B-405D-A49B-9FB47FDC5914}" type="presParOf" srcId="{7BE4011C-8B83-404C-A7D0-362CB419C72E}" destId="{CF490EE5-6440-421B-8C68-AC159EF11241}" srcOrd="0" destOrd="0" presId="urn:microsoft.com/office/officeart/2005/8/layout/chevron2"/>
    <dgm:cxn modelId="{8DFA30C4-A91E-469A-B20B-5C2A4E9F3540}" type="presParOf" srcId="{CF490EE5-6440-421B-8C68-AC159EF11241}" destId="{01891908-7895-47D2-BA25-5042FAE1A22C}" srcOrd="0" destOrd="0" presId="urn:microsoft.com/office/officeart/2005/8/layout/chevron2"/>
    <dgm:cxn modelId="{63C80BF3-41CA-427A-8763-BF362174863F}" type="presParOf" srcId="{CF490EE5-6440-421B-8C68-AC159EF11241}" destId="{34729E94-EDA8-4E82-88AB-3C20CB0F4101}" srcOrd="1" destOrd="0" presId="urn:microsoft.com/office/officeart/2005/8/layout/chevron2"/>
    <dgm:cxn modelId="{6A655929-D1B3-454E-AF33-1D2D11AB4872}" type="presParOf" srcId="{7BE4011C-8B83-404C-A7D0-362CB419C72E}" destId="{649475B2-530F-438B-87A5-22FAF6470802}" srcOrd="1" destOrd="0" presId="urn:microsoft.com/office/officeart/2005/8/layout/chevron2"/>
    <dgm:cxn modelId="{4B309C88-6000-427F-96F0-09B3A5939CC0}" type="presParOf" srcId="{7BE4011C-8B83-404C-A7D0-362CB419C72E}" destId="{F82D010B-65E6-4817-A853-D758B28F7E4F}" srcOrd="2" destOrd="0" presId="urn:microsoft.com/office/officeart/2005/8/layout/chevron2"/>
    <dgm:cxn modelId="{D16D28E7-42AD-44C2-9F14-58F31F08CA51}" type="presParOf" srcId="{F82D010B-65E6-4817-A853-D758B28F7E4F}" destId="{217DB566-75E5-47E1-8281-56269B78A61D}" srcOrd="0" destOrd="0" presId="urn:microsoft.com/office/officeart/2005/8/layout/chevron2"/>
    <dgm:cxn modelId="{9810D041-2104-480B-B7A1-12A547F53965}" type="presParOf" srcId="{F82D010B-65E6-4817-A853-D758B28F7E4F}" destId="{3346A95D-01E1-4BCF-BF7B-CB7D6D5485B2}" srcOrd="1" destOrd="0" presId="urn:microsoft.com/office/officeart/2005/8/layout/chevron2"/>
    <dgm:cxn modelId="{D2E1FDD3-F295-4737-BFCF-C57A97993379}" type="presParOf" srcId="{7BE4011C-8B83-404C-A7D0-362CB419C72E}" destId="{FBA55193-8AD6-4896-9D3B-3F4AB0513BBD}" srcOrd="3" destOrd="0" presId="urn:microsoft.com/office/officeart/2005/8/layout/chevron2"/>
    <dgm:cxn modelId="{C28DC113-2B61-4888-A55F-99CEAFD49C64}" type="presParOf" srcId="{7BE4011C-8B83-404C-A7D0-362CB419C72E}" destId="{9D2F8F8B-2E93-463C-82B1-F6BEDD65AAEB}" srcOrd="4" destOrd="0" presId="urn:microsoft.com/office/officeart/2005/8/layout/chevron2"/>
    <dgm:cxn modelId="{F68AEB58-D9DD-40E2-BEE5-E29FA5E6CC75}" type="presParOf" srcId="{9D2F8F8B-2E93-463C-82B1-F6BEDD65AAEB}" destId="{24618091-AADB-45BA-811B-B8EA26B68589}" srcOrd="0" destOrd="0" presId="urn:microsoft.com/office/officeart/2005/8/layout/chevron2"/>
    <dgm:cxn modelId="{B05B8FD0-970A-4663-8DB0-2BA78A3B7DFE}" type="presParOf" srcId="{9D2F8F8B-2E93-463C-82B1-F6BEDD65AAEB}" destId="{5692363E-86C0-4B2B-BF1F-E91F0169FA0D}" srcOrd="1" destOrd="0" presId="urn:microsoft.com/office/officeart/2005/8/layout/chevron2"/>
    <dgm:cxn modelId="{53FB3DF8-2545-4FBD-AE0D-C68350840E6F}" type="presParOf" srcId="{7BE4011C-8B83-404C-A7D0-362CB419C72E}" destId="{601EC548-8F82-4C45-92D5-BD4B719320AD}" srcOrd="5" destOrd="0" presId="urn:microsoft.com/office/officeart/2005/8/layout/chevron2"/>
    <dgm:cxn modelId="{D18C5A0A-A7D1-46D5-8B4E-36E7018A8006}" type="presParOf" srcId="{7BE4011C-8B83-404C-A7D0-362CB419C72E}" destId="{97B32EE9-7849-456B-8706-8C6F47CF9A94}" srcOrd="6" destOrd="0" presId="urn:microsoft.com/office/officeart/2005/8/layout/chevron2"/>
    <dgm:cxn modelId="{8FA321AE-D0ED-48E9-BC0D-E77723B3733F}" type="presParOf" srcId="{97B32EE9-7849-456B-8706-8C6F47CF9A94}" destId="{85F173D2-D6EF-4989-8B95-E6537ABC8C0D}" srcOrd="0" destOrd="0" presId="urn:microsoft.com/office/officeart/2005/8/layout/chevron2"/>
    <dgm:cxn modelId="{FC0EB83E-593C-4E42-85F6-6C783C85C5F4}" type="presParOf" srcId="{97B32EE9-7849-456B-8706-8C6F47CF9A94}" destId="{988D48A6-2A07-4288-8254-CAC25B4C8559}" srcOrd="1" destOrd="0" presId="urn:microsoft.com/office/officeart/2005/8/layout/chevron2"/>
    <dgm:cxn modelId="{85ED72AB-0CDD-486E-A9E3-569EE1AF325D}" type="presParOf" srcId="{7BE4011C-8B83-404C-A7D0-362CB419C72E}" destId="{450DA3FD-EBA4-4F11-838D-F0A2A335C7C9}" srcOrd="7" destOrd="0" presId="urn:microsoft.com/office/officeart/2005/8/layout/chevron2"/>
    <dgm:cxn modelId="{1EBA03A4-37E2-43A2-BACD-84697CB994C7}" type="presParOf" srcId="{7BE4011C-8B83-404C-A7D0-362CB419C72E}" destId="{1431FAAE-8595-46C5-991B-EA68634140BA}" srcOrd="8" destOrd="0" presId="urn:microsoft.com/office/officeart/2005/8/layout/chevron2"/>
    <dgm:cxn modelId="{6AF35559-31E8-42BC-9629-066129936A0D}" type="presParOf" srcId="{1431FAAE-8595-46C5-991B-EA68634140BA}" destId="{73D07A77-3F18-4B00-9FB6-F8A802897C97}" srcOrd="0" destOrd="0" presId="urn:microsoft.com/office/officeart/2005/8/layout/chevron2"/>
    <dgm:cxn modelId="{F8E92E80-184D-4921-A882-9F320819D8E6}" type="presParOf" srcId="{1431FAAE-8595-46C5-991B-EA68634140BA}" destId="{4B70D207-8215-4F76-B1AC-518F996C466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891908-7895-47D2-BA25-5042FAE1A22C}">
      <dsp:nvSpPr>
        <dsp:cNvPr id="0" name=""/>
        <dsp:cNvSpPr/>
      </dsp:nvSpPr>
      <dsp:spPr>
        <a:xfrm rot="5400000">
          <a:off x="-127569" y="272667"/>
          <a:ext cx="850464" cy="59532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C</a:t>
          </a:r>
        </a:p>
      </dsp:txBody>
      <dsp:txXfrm rot="-5400000">
        <a:off x="1" y="442761"/>
        <a:ext cx="595325" cy="255139"/>
      </dsp:txXfrm>
    </dsp:sp>
    <dsp:sp modelId="{34729E94-EDA8-4E82-88AB-3C20CB0F4101}">
      <dsp:nvSpPr>
        <dsp:cNvPr id="0" name=""/>
        <dsp:cNvSpPr/>
      </dsp:nvSpPr>
      <dsp:spPr>
        <a:xfrm rot="5400000">
          <a:off x="2861962" y="-2226806"/>
          <a:ext cx="761025" cy="52942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500" kern="1200"/>
            <a:t>Currency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500" kern="1200"/>
        </a:p>
      </dsp:txBody>
      <dsp:txXfrm rot="-5400000">
        <a:off x="595325" y="76981"/>
        <a:ext cx="5257149" cy="686725"/>
      </dsp:txXfrm>
    </dsp:sp>
    <dsp:sp modelId="{217DB566-75E5-47E1-8281-56269B78A61D}">
      <dsp:nvSpPr>
        <dsp:cNvPr id="0" name=""/>
        <dsp:cNvSpPr/>
      </dsp:nvSpPr>
      <dsp:spPr>
        <a:xfrm rot="5400000">
          <a:off x="-127569" y="1150813"/>
          <a:ext cx="850464" cy="59532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R</a:t>
          </a:r>
        </a:p>
      </dsp:txBody>
      <dsp:txXfrm rot="-5400000">
        <a:off x="1" y="1320907"/>
        <a:ext cx="595325" cy="255139"/>
      </dsp:txXfrm>
    </dsp:sp>
    <dsp:sp modelId="{3346A95D-01E1-4BCF-BF7B-CB7D6D5485B2}">
      <dsp:nvSpPr>
        <dsp:cNvPr id="0" name=""/>
        <dsp:cNvSpPr/>
      </dsp:nvSpPr>
      <dsp:spPr>
        <a:xfrm rot="5400000">
          <a:off x="2837428" y="-1347504"/>
          <a:ext cx="810092" cy="52942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500" kern="1200"/>
            <a:t> </a:t>
          </a:r>
        </a:p>
      </dsp:txBody>
      <dsp:txXfrm rot="-5400000">
        <a:off x="595325" y="934144"/>
        <a:ext cx="5254754" cy="731002"/>
      </dsp:txXfrm>
    </dsp:sp>
    <dsp:sp modelId="{24618091-AADB-45BA-811B-B8EA26B68589}">
      <dsp:nvSpPr>
        <dsp:cNvPr id="0" name=""/>
        <dsp:cNvSpPr/>
      </dsp:nvSpPr>
      <dsp:spPr>
        <a:xfrm rot="5400000">
          <a:off x="-127569" y="2011265"/>
          <a:ext cx="850464" cy="59532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A</a:t>
          </a:r>
        </a:p>
      </dsp:txBody>
      <dsp:txXfrm rot="-5400000">
        <a:off x="1" y="2181359"/>
        <a:ext cx="595325" cy="255139"/>
      </dsp:txXfrm>
    </dsp:sp>
    <dsp:sp modelId="{5692363E-86C0-4B2B-BF1F-E91F0169FA0D}">
      <dsp:nvSpPr>
        <dsp:cNvPr id="0" name=""/>
        <dsp:cNvSpPr/>
      </dsp:nvSpPr>
      <dsp:spPr>
        <a:xfrm rot="5400000">
          <a:off x="2855123" y="-487052"/>
          <a:ext cx="774702" cy="52942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500" kern="1200"/>
            <a:t>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500" kern="1200"/>
            <a:t> </a:t>
          </a:r>
        </a:p>
      </dsp:txBody>
      <dsp:txXfrm rot="-5400000">
        <a:off x="595325" y="1810564"/>
        <a:ext cx="5256481" cy="699066"/>
      </dsp:txXfrm>
    </dsp:sp>
    <dsp:sp modelId="{85F173D2-D6EF-4989-8B95-E6537ABC8C0D}">
      <dsp:nvSpPr>
        <dsp:cNvPr id="0" name=""/>
        <dsp:cNvSpPr/>
      </dsp:nvSpPr>
      <dsp:spPr>
        <a:xfrm rot="5400000">
          <a:off x="-127569" y="2882082"/>
          <a:ext cx="850464" cy="59532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A</a:t>
          </a:r>
        </a:p>
      </dsp:txBody>
      <dsp:txXfrm rot="-5400000">
        <a:off x="1" y="3052176"/>
        <a:ext cx="595325" cy="255139"/>
      </dsp:txXfrm>
    </dsp:sp>
    <dsp:sp modelId="{988D48A6-2A07-4288-8254-CAC25B4C8559}">
      <dsp:nvSpPr>
        <dsp:cNvPr id="0" name=""/>
        <dsp:cNvSpPr/>
      </dsp:nvSpPr>
      <dsp:spPr>
        <a:xfrm rot="5400000">
          <a:off x="2844758" y="383763"/>
          <a:ext cx="795432" cy="52942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500" kern="1200"/>
        </a:p>
      </dsp:txBody>
      <dsp:txXfrm rot="-5400000">
        <a:off x="595325" y="2672026"/>
        <a:ext cx="5255469" cy="717772"/>
      </dsp:txXfrm>
    </dsp:sp>
    <dsp:sp modelId="{73D07A77-3F18-4B00-9FB6-F8A802897C97}">
      <dsp:nvSpPr>
        <dsp:cNvPr id="0" name=""/>
        <dsp:cNvSpPr/>
      </dsp:nvSpPr>
      <dsp:spPr>
        <a:xfrm rot="5400000">
          <a:off x="-127569" y="3748429"/>
          <a:ext cx="850464" cy="595325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P</a:t>
          </a:r>
        </a:p>
      </dsp:txBody>
      <dsp:txXfrm rot="-5400000">
        <a:off x="1" y="3918523"/>
        <a:ext cx="595325" cy="255139"/>
      </dsp:txXfrm>
    </dsp:sp>
    <dsp:sp modelId="{4B70D207-8215-4F76-B1AC-518F996C466D}">
      <dsp:nvSpPr>
        <dsp:cNvPr id="0" name=""/>
        <dsp:cNvSpPr/>
      </dsp:nvSpPr>
      <dsp:spPr>
        <a:xfrm rot="5400000">
          <a:off x="2849228" y="1250111"/>
          <a:ext cx="786493" cy="52942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500" kern="1200"/>
        </a:p>
      </dsp:txBody>
      <dsp:txXfrm rot="-5400000">
        <a:off x="595326" y="3542407"/>
        <a:ext cx="5255906" cy="7097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7-11T07:02:31.9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-3-7 1548,'4'13'5289,"-4"-13"-258,0 0 0,0 0-2967,-1 9-1290,1-9-645,0 0-516,0 0-1032,0 13-3225,0-13-258,0 0-387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2015-07-18T05:12:00Z</dcterms:created>
  <dcterms:modified xsi:type="dcterms:W3CDTF">2015-07-18T07:02:00Z</dcterms:modified>
</cp:coreProperties>
</file>